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7650" w:type="dxa"/>
        <w:tblLook w:val="04A0" w:firstRow="1" w:lastRow="0" w:firstColumn="1" w:lastColumn="0" w:noHBand="0" w:noVBand="1"/>
      </w:tblPr>
      <w:tblGrid>
        <w:gridCol w:w="4248"/>
        <w:gridCol w:w="1701"/>
        <w:gridCol w:w="1701"/>
      </w:tblGrid>
      <w:tr w:rsidR="00874706" w14:paraId="2C8CA81B" w14:textId="77777777" w:rsidTr="00CB12BA">
        <w:tc>
          <w:tcPr>
            <w:tcW w:w="7650" w:type="dxa"/>
            <w:gridSpan w:val="3"/>
          </w:tcPr>
          <w:p w14:paraId="6033568F" w14:textId="3A648951" w:rsidR="00874706" w:rsidRPr="00874706" w:rsidRDefault="00874706">
            <w:pPr>
              <w:rPr>
                <w:b/>
                <w:bCs/>
              </w:rPr>
            </w:pPr>
            <w:r w:rsidRPr="00874706">
              <w:rPr>
                <w:b/>
                <w:bCs/>
              </w:rPr>
              <w:t xml:space="preserve">                                     Azami Öğrenim Sonu</w:t>
            </w:r>
            <w:r w:rsidR="003E0731">
              <w:rPr>
                <w:b/>
                <w:bCs/>
              </w:rPr>
              <w:t xml:space="preserve"> Ek</w:t>
            </w:r>
            <w:r w:rsidRPr="00874706">
              <w:rPr>
                <w:b/>
                <w:bCs/>
              </w:rPr>
              <w:t xml:space="preserve"> Sınav Programı</w:t>
            </w:r>
          </w:p>
        </w:tc>
      </w:tr>
      <w:tr w:rsidR="00874706" w14:paraId="1D1E6B26" w14:textId="77777777" w:rsidTr="003B757A">
        <w:tc>
          <w:tcPr>
            <w:tcW w:w="7650" w:type="dxa"/>
            <w:gridSpan w:val="3"/>
          </w:tcPr>
          <w:p w14:paraId="21BAFA3B" w14:textId="28567EA8" w:rsidR="00874706" w:rsidRPr="00874706" w:rsidRDefault="00874706">
            <w:pPr>
              <w:rPr>
                <w:b/>
                <w:bCs/>
              </w:rPr>
            </w:pPr>
            <w:r w:rsidRPr="00874706">
              <w:rPr>
                <w:b/>
                <w:bCs/>
              </w:rPr>
              <w:t xml:space="preserve">                                              Sosyal Hizmetler Programı</w:t>
            </w:r>
          </w:p>
        </w:tc>
      </w:tr>
      <w:tr w:rsidR="00874706" w14:paraId="2DE8E5A1" w14:textId="41BB684F" w:rsidTr="00874706">
        <w:tc>
          <w:tcPr>
            <w:tcW w:w="4248" w:type="dxa"/>
          </w:tcPr>
          <w:p w14:paraId="385EC280" w14:textId="64D87916" w:rsidR="00874706" w:rsidRPr="00874706" w:rsidRDefault="00874706">
            <w:pPr>
              <w:rPr>
                <w:b/>
                <w:bCs/>
              </w:rPr>
            </w:pPr>
            <w:r w:rsidRPr="00874706">
              <w:rPr>
                <w:b/>
                <w:bCs/>
              </w:rPr>
              <w:t>Ders Adı</w:t>
            </w:r>
          </w:p>
        </w:tc>
        <w:tc>
          <w:tcPr>
            <w:tcW w:w="1701" w:type="dxa"/>
          </w:tcPr>
          <w:p w14:paraId="26588B68" w14:textId="77A9C954" w:rsidR="00874706" w:rsidRPr="00874706" w:rsidRDefault="00874706">
            <w:pPr>
              <w:rPr>
                <w:b/>
                <w:bCs/>
              </w:rPr>
            </w:pPr>
            <w:r w:rsidRPr="00874706">
              <w:rPr>
                <w:b/>
                <w:bCs/>
              </w:rPr>
              <w:t>Sınav Saati</w:t>
            </w:r>
          </w:p>
        </w:tc>
        <w:tc>
          <w:tcPr>
            <w:tcW w:w="1701" w:type="dxa"/>
          </w:tcPr>
          <w:p w14:paraId="4D9D7F95" w14:textId="17044E49" w:rsidR="00874706" w:rsidRPr="00874706" w:rsidRDefault="00874706">
            <w:pPr>
              <w:rPr>
                <w:b/>
                <w:bCs/>
              </w:rPr>
            </w:pPr>
            <w:r w:rsidRPr="00874706">
              <w:rPr>
                <w:b/>
                <w:bCs/>
              </w:rPr>
              <w:t>Tarih</w:t>
            </w:r>
          </w:p>
        </w:tc>
      </w:tr>
      <w:tr w:rsidR="00874706" w14:paraId="4B6D8460" w14:textId="2E344BA6" w:rsidTr="00874706">
        <w:tc>
          <w:tcPr>
            <w:tcW w:w="4248" w:type="dxa"/>
          </w:tcPr>
          <w:p w14:paraId="5ABE2AF4" w14:textId="2B21BF5E" w:rsidR="00874706" w:rsidRDefault="00874706">
            <w:r>
              <w:t>Sosyal Hizmet Müdahale ve Yaklaşımları</w:t>
            </w:r>
          </w:p>
        </w:tc>
        <w:tc>
          <w:tcPr>
            <w:tcW w:w="1701" w:type="dxa"/>
          </w:tcPr>
          <w:p w14:paraId="4C82A7D5" w14:textId="4DAA5154" w:rsidR="00874706" w:rsidRDefault="00874706">
            <w:r>
              <w:t>14:00</w:t>
            </w:r>
          </w:p>
        </w:tc>
        <w:tc>
          <w:tcPr>
            <w:tcW w:w="1701" w:type="dxa"/>
          </w:tcPr>
          <w:p w14:paraId="2746F4F3" w14:textId="7229783C" w:rsidR="00874706" w:rsidRDefault="00874706">
            <w:r>
              <w:t>1</w:t>
            </w:r>
            <w:r w:rsidR="003E0731">
              <w:t>9</w:t>
            </w:r>
            <w:r>
              <w:t>.09.2025</w:t>
            </w:r>
          </w:p>
        </w:tc>
      </w:tr>
      <w:tr w:rsidR="003E0731" w14:paraId="6454733C" w14:textId="682FD95A" w:rsidTr="00874706">
        <w:tc>
          <w:tcPr>
            <w:tcW w:w="4248" w:type="dxa"/>
          </w:tcPr>
          <w:p w14:paraId="437C233A" w14:textId="467BB27C" w:rsidR="003E0731" w:rsidRDefault="003E0731" w:rsidP="003E0731">
            <w:r>
              <w:t>İnsan Hakları ve Sosyal Hizmet</w:t>
            </w:r>
          </w:p>
        </w:tc>
        <w:tc>
          <w:tcPr>
            <w:tcW w:w="1701" w:type="dxa"/>
          </w:tcPr>
          <w:p w14:paraId="0C60456F" w14:textId="1E02622E" w:rsidR="003E0731" w:rsidRDefault="003E0731" w:rsidP="003E0731">
            <w:r>
              <w:t>14:30</w:t>
            </w:r>
          </w:p>
        </w:tc>
        <w:tc>
          <w:tcPr>
            <w:tcW w:w="1701" w:type="dxa"/>
          </w:tcPr>
          <w:p w14:paraId="0EB2520D" w14:textId="0FC3442F" w:rsidR="003E0731" w:rsidRDefault="003E0731" w:rsidP="003E0731">
            <w:r>
              <w:t>19.09.2025</w:t>
            </w:r>
          </w:p>
        </w:tc>
      </w:tr>
      <w:tr w:rsidR="003E0731" w14:paraId="36966744" w14:textId="6A0275F7" w:rsidTr="00874706">
        <w:tc>
          <w:tcPr>
            <w:tcW w:w="4248" w:type="dxa"/>
          </w:tcPr>
          <w:p w14:paraId="16D5C2AE" w14:textId="76BE8DA5" w:rsidR="003E0731" w:rsidRDefault="003E0731" w:rsidP="003E0731">
            <w:r>
              <w:t xml:space="preserve">Sosyal Hizmette Etik </w:t>
            </w:r>
          </w:p>
        </w:tc>
        <w:tc>
          <w:tcPr>
            <w:tcW w:w="1701" w:type="dxa"/>
          </w:tcPr>
          <w:p w14:paraId="219A46AF" w14:textId="45CCFAD5" w:rsidR="003E0731" w:rsidRDefault="003E0731" w:rsidP="003E0731">
            <w:r>
              <w:t>15:00</w:t>
            </w:r>
          </w:p>
        </w:tc>
        <w:tc>
          <w:tcPr>
            <w:tcW w:w="1701" w:type="dxa"/>
          </w:tcPr>
          <w:p w14:paraId="7B747C3D" w14:textId="288454AD" w:rsidR="003E0731" w:rsidRDefault="003E0731" w:rsidP="003E0731">
            <w:r>
              <w:t>19.09.2025</w:t>
            </w:r>
          </w:p>
        </w:tc>
      </w:tr>
    </w:tbl>
    <w:p w14:paraId="63FCFE27" w14:textId="77777777" w:rsidR="0053401A" w:rsidRDefault="0053401A"/>
    <w:sectPr w:rsidR="0053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75D7B" w14:textId="77777777" w:rsidR="007527C3" w:rsidRDefault="007527C3" w:rsidP="00874706">
      <w:pPr>
        <w:spacing w:after="0" w:line="240" w:lineRule="auto"/>
      </w:pPr>
      <w:r>
        <w:separator/>
      </w:r>
    </w:p>
  </w:endnote>
  <w:endnote w:type="continuationSeparator" w:id="0">
    <w:p w14:paraId="5036C49C" w14:textId="77777777" w:rsidR="007527C3" w:rsidRDefault="007527C3" w:rsidP="0087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EFEBC" w14:textId="77777777" w:rsidR="007527C3" w:rsidRDefault="007527C3" w:rsidP="00874706">
      <w:pPr>
        <w:spacing w:after="0" w:line="240" w:lineRule="auto"/>
      </w:pPr>
      <w:r>
        <w:separator/>
      </w:r>
    </w:p>
  </w:footnote>
  <w:footnote w:type="continuationSeparator" w:id="0">
    <w:p w14:paraId="12FD2281" w14:textId="77777777" w:rsidR="007527C3" w:rsidRDefault="007527C3" w:rsidP="00874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52"/>
    <w:rsid w:val="000D3ABB"/>
    <w:rsid w:val="00154797"/>
    <w:rsid w:val="001835ED"/>
    <w:rsid w:val="00352952"/>
    <w:rsid w:val="003D13FF"/>
    <w:rsid w:val="003E0731"/>
    <w:rsid w:val="00481A86"/>
    <w:rsid w:val="0053401A"/>
    <w:rsid w:val="007527C3"/>
    <w:rsid w:val="00802DD8"/>
    <w:rsid w:val="00874706"/>
    <w:rsid w:val="00A44243"/>
    <w:rsid w:val="00A57530"/>
    <w:rsid w:val="00AA4D7E"/>
    <w:rsid w:val="00AF0986"/>
    <w:rsid w:val="00D14110"/>
    <w:rsid w:val="00E42C17"/>
    <w:rsid w:val="00E9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7A29"/>
  <w15:chartTrackingRefBased/>
  <w15:docId w15:val="{25723C35-A9AD-4280-9C59-416B82DA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52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2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52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2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2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2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2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52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52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2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2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52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295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295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29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529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529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529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52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2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52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52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52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5295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5295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5295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52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5295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5295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5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74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4706"/>
  </w:style>
  <w:style w:type="paragraph" w:styleId="AltBilgi">
    <w:name w:val="footer"/>
    <w:basedOn w:val="Normal"/>
    <w:link w:val="AltBilgiChar"/>
    <w:uiPriority w:val="99"/>
    <w:unhideWhenUsed/>
    <w:rsid w:val="00874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Solmaz</dc:creator>
  <cp:keywords/>
  <dc:description/>
  <cp:lastModifiedBy>Arife Çakın</cp:lastModifiedBy>
  <cp:revision>3</cp:revision>
  <dcterms:created xsi:type="dcterms:W3CDTF">2025-09-10T10:57:00Z</dcterms:created>
  <dcterms:modified xsi:type="dcterms:W3CDTF">2025-09-18T18:40:00Z</dcterms:modified>
</cp:coreProperties>
</file>